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1E20E951" w:rsidR="004C4827" w:rsidRPr="00767D50" w:rsidRDefault="00767D50" w:rsidP="00767D5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 wp14:anchorId="5810F17D" wp14:editId="1D0D31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E44C8C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E44C8C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E44C8C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E44C8C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E44C8C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Контрольно-оценочные материалы учебной дисциплины разработаны на основе:</w:t>
      </w:r>
    </w:p>
    <w:p w14:paraId="1516E140" w14:textId="065CE0FB" w:rsidR="00426E58" w:rsidRPr="00426E58" w:rsidRDefault="00426E58" w:rsidP="00426E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</w:t>
      </w:r>
      <w:r w:rsidR="00E44C8C">
        <w:rPr>
          <w:rFonts w:ascii="Times New Roman" w:eastAsia="Calibri" w:hAnsi="Times New Roman" w:cs="Times New Roman"/>
          <w:sz w:val="26"/>
          <w:szCs w:val="26"/>
        </w:rPr>
        <w:t>ого образования по профессии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E44C8C" w:rsidRPr="00E44C8C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8" w:history="1">
        <w:r w:rsidRPr="00426E58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426E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 Министерства просвещения Российской Федерации от </w:t>
      </w:r>
      <w:r w:rsidR="00E44C8C" w:rsidRPr="00E44C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Федерации от 18 ноября 2022 г. № 1003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</w:t>
      </w:r>
      <w:r w:rsidR="00E44C8C">
        <w:rPr>
          <w:rFonts w:ascii="Times New Roman" w:eastAsia="Calibri" w:hAnsi="Times New Roman" w:cs="Times New Roman"/>
          <w:sz w:val="26"/>
          <w:szCs w:val="26"/>
        </w:rPr>
        <w:t xml:space="preserve">укрупненной группы 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44C8C" w:rsidRPr="00E44C8C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строительства.</w:t>
      </w:r>
      <w:r w:rsidRPr="00426E58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14:paraId="29CC23E7" w14:textId="39691A2B" w:rsidR="00426E58" w:rsidRPr="00426E58" w:rsidRDefault="00426E58" w:rsidP="00426E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</w:t>
      </w:r>
      <w:r w:rsidR="00E44C8C">
        <w:rPr>
          <w:rFonts w:ascii="Times New Roman" w:eastAsia="Calibri" w:hAnsi="Times New Roman" w:cs="Times New Roman"/>
          <w:sz w:val="26"/>
          <w:szCs w:val="26"/>
        </w:rPr>
        <w:t>льной программы по профессии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44C8C" w:rsidRPr="00E44C8C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426E58">
        <w:rPr>
          <w:rFonts w:ascii="Times New Roman" w:eastAsia="Calibri" w:hAnsi="Times New Roman" w:cs="Times New Roman"/>
          <w:sz w:val="26"/>
          <w:szCs w:val="26"/>
        </w:rPr>
        <w:t>, 2023г.;</w:t>
      </w:r>
    </w:p>
    <w:p w14:paraId="178A0B9E" w14:textId="31A950C9" w:rsidR="00426E58" w:rsidRPr="00426E58" w:rsidRDefault="00426E58" w:rsidP="00426E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</w:t>
      </w:r>
      <w:r w:rsidR="00E44C8C" w:rsidRPr="00E44C8C">
        <w:rPr>
          <w:rFonts w:ascii="Times New Roman" w:eastAsia="Calibri" w:hAnsi="Times New Roman" w:cs="Times New Roman"/>
          <w:sz w:val="26"/>
          <w:szCs w:val="26"/>
        </w:rPr>
        <w:t>по профессии 08.01.29 Мастер по ремонту и обслуживанию инженерных систем жилищно-коммунального хозяйства</w:t>
      </w:r>
      <w:r w:rsidRPr="00426E58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66102B76" w14:textId="3C9DE7CF" w:rsidR="00C05E21" w:rsidRPr="00E44C8C" w:rsidRDefault="00142E97" w:rsidP="00E44C8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4C8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4E85" w14:textId="77777777" w:rsidR="00E44C8C" w:rsidRPr="00E44C8C" w:rsidRDefault="00E44C8C" w:rsidP="00E44C8C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E44C8C">
              <w:rPr>
                <w:b/>
                <w:sz w:val="26"/>
                <w:szCs w:val="26"/>
              </w:rPr>
              <w:t>Знать:</w:t>
            </w:r>
          </w:p>
          <w:p w14:paraId="137A3C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536D01F4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17F0DE1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E85A44D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37FCE6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7C20D63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09422EC3" w14:textId="12C7B88E" w:rsidR="00E44C8C" w:rsidRPr="00DF7E42" w:rsidRDefault="00E44C8C" w:rsidP="00E44C8C">
            <w:pPr>
              <w:pStyle w:val="TableParagraph"/>
              <w:tabs>
                <w:tab w:val="left" w:pos="391"/>
              </w:tabs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>виды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</w:t>
            </w:r>
            <w:r w:rsidRPr="001B0DF6">
              <w:rPr>
                <w:b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машиностроительных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предприятиях.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E3B3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CF01C5" w14:textId="77777777" w:rsidR="00E44C8C" w:rsidRPr="00E61CD1" w:rsidRDefault="00E44C8C" w:rsidP="00E44C8C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983E82B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E44C8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0CF7" w14:textId="77777777" w:rsidR="00E44C8C" w:rsidRPr="00DF7E42" w:rsidRDefault="00E44C8C" w:rsidP="00E44C8C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0832964" w14:textId="77777777" w:rsidR="00E44C8C" w:rsidRPr="00962CA1" w:rsidRDefault="00E44C8C" w:rsidP="00E44C8C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117FB2F8" w14:textId="42D783A5" w:rsidR="00E44C8C" w:rsidRPr="00843124" w:rsidRDefault="00E44C8C" w:rsidP="00E44C8C">
            <w:pPr>
              <w:pStyle w:val="TableParagraph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CB1E" w14:textId="77777777" w:rsidR="00E44C8C" w:rsidRPr="00E61CD1" w:rsidRDefault="00E44C8C" w:rsidP="00E44C8C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6CE2216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44C8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E44C8C" w:rsidRPr="002F149E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E44C8C" w:rsidRPr="002F149E" w:rsidRDefault="00E44C8C" w:rsidP="00E44C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E44C8C" w:rsidRPr="00C05E21" w14:paraId="79D194A3" w14:textId="77777777" w:rsidTr="0027375D">
        <w:trPr>
          <w:trHeight w:val="593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E44C8C" w:rsidRPr="00C05E21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BF52" w14:textId="75257BE2" w:rsidR="00E44C8C" w:rsidRPr="0027375D" w:rsidRDefault="00E44C8C" w:rsidP="0027375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</w:t>
            </w:r>
            <w:r w:rsidR="002737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ормы и методы контроля и оценки</w:t>
            </w:r>
          </w:p>
        </w:tc>
      </w:tr>
      <w:tr w:rsidR="0027375D" w:rsidRPr="00E61CD1" w14:paraId="61C5CF15" w14:textId="77777777" w:rsidTr="00800DFC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2A870B79" w:rsidR="0027375D" w:rsidRPr="00C05E21" w:rsidRDefault="0027375D" w:rsidP="002737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56998689" w:rsidR="0027375D" w:rsidRPr="00DE79BA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27375D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B59E" w14:textId="5ACB2244" w:rsidR="0027375D" w:rsidRDefault="0027375D" w:rsidP="002737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7DAAF921" w:rsidR="0027375D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27375D" w:rsidRPr="00E61CD1" w14:paraId="4C9BD8E5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C21C" w14:textId="23246C23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794FE" w14:textId="47554C03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27375D" w:rsidRPr="00E61CD1" w14:paraId="270C2C7C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B2ADC" w14:textId="2E51EC01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7F199" w14:textId="17D79ED5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44C8C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E44C8C" w:rsidRPr="00C05E21" w:rsidRDefault="00E44C8C" w:rsidP="00E44C8C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44C8C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291B7101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1CCAFB5F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людьми достигать поставленных целей, стремящийся к формированию в строительной отрасли  системе жилищно-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E44C8C" w:rsidRPr="00C05E21" w:rsidRDefault="00E44C8C" w:rsidP="00E44C8C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E44C8C" w:rsidRPr="00C05E21" w:rsidRDefault="00E44C8C" w:rsidP="00E44C8C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527AB084" w14:textId="1146B036" w:rsidR="00E44C8C" w:rsidRPr="00C05E2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18B6A37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4C2F183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E0F2F3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4779B4C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19077AE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B523F" w14:textId="77777777" w:rsidR="00CB2C94" w:rsidRDefault="00CB2C94" w:rsidP="00082B34">
      <w:pPr>
        <w:spacing w:after="0" w:line="240" w:lineRule="auto"/>
      </w:pPr>
      <w:r>
        <w:separator/>
      </w:r>
    </w:p>
  </w:endnote>
  <w:endnote w:type="continuationSeparator" w:id="0">
    <w:p w14:paraId="20BADEB0" w14:textId="77777777" w:rsidR="00CB2C94" w:rsidRDefault="00CB2C94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0C953" w14:textId="77777777" w:rsidR="00CB2C94" w:rsidRDefault="00CB2C94" w:rsidP="00082B34">
      <w:pPr>
        <w:spacing w:after="0" w:line="240" w:lineRule="auto"/>
      </w:pPr>
      <w:r>
        <w:separator/>
      </w:r>
    </w:p>
  </w:footnote>
  <w:footnote w:type="continuationSeparator" w:id="0">
    <w:p w14:paraId="6B6851EC" w14:textId="77777777" w:rsidR="00CB2C94" w:rsidRDefault="00CB2C94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080C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7375D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67D50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05E21"/>
    <w:rsid w:val="00C55E85"/>
    <w:rsid w:val="00CB2C94"/>
    <w:rsid w:val="00CC03B2"/>
    <w:rsid w:val="00CC09E9"/>
    <w:rsid w:val="00D10B76"/>
    <w:rsid w:val="00D625EB"/>
    <w:rsid w:val="00D83A81"/>
    <w:rsid w:val="00D84A83"/>
    <w:rsid w:val="00E44C8C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">
    <w:name w:val="Название Знак"/>
    <w:basedOn w:val="a0"/>
    <w:link w:val="ae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24</Pages>
  <Words>5636</Words>
  <Characters>32127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51</cp:revision>
  <dcterms:created xsi:type="dcterms:W3CDTF">2021-10-11T15:50:00Z</dcterms:created>
  <dcterms:modified xsi:type="dcterms:W3CDTF">2023-04-11T11:13:00Z</dcterms:modified>
</cp:coreProperties>
</file>